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tblInd w:w="-431" w:type="dxa"/>
        <w:tblLook w:val="04A0" w:firstRow="1" w:lastRow="0" w:firstColumn="1" w:lastColumn="0" w:noHBand="0" w:noVBand="1"/>
      </w:tblPr>
      <w:tblGrid>
        <w:gridCol w:w="746"/>
        <w:gridCol w:w="2463"/>
        <w:gridCol w:w="1984"/>
        <w:gridCol w:w="1262"/>
        <w:gridCol w:w="3605"/>
      </w:tblGrid>
      <w:tr w:rsidR="00C31E5A" w:rsidRPr="00C31E5A" w:rsidTr="00C31E5A">
        <w:trPr>
          <w:trHeight w:val="42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33C0C"/>
                <w:sz w:val="32"/>
                <w:szCs w:val="32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b/>
                <w:bCs/>
                <w:color w:val="833C0C"/>
                <w:sz w:val="32"/>
                <w:szCs w:val="32"/>
                <w:lang w:eastAsia="en-IN"/>
              </w:rPr>
              <w:t>GUJARAT TECHNOLOGICAL UNIVERSITY</w:t>
            </w:r>
          </w:p>
        </w:tc>
      </w:tr>
      <w:tr w:rsidR="00C31E5A" w:rsidRPr="00C31E5A" w:rsidTr="00C31E5A">
        <w:trPr>
          <w:trHeight w:val="375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en-IN"/>
              </w:rPr>
              <w:t>DHAROHAR - Center For Indian Knowledge System</w:t>
            </w:r>
          </w:p>
        </w:tc>
      </w:tr>
      <w:tr w:rsidR="00C31E5A" w:rsidRPr="00C31E5A" w:rsidTr="00C31E5A">
        <w:trPr>
          <w:trHeight w:val="375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IN"/>
              </w:rPr>
              <w:t>1st Batch of Courses(2021)</w:t>
            </w:r>
          </w:p>
        </w:tc>
      </w:tr>
      <w:tr w:rsidR="00C31E5A" w:rsidRPr="00C31E5A" w:rsidTr="00C31E5A">
        <w:trPr>
          <w:trHeight w:val="94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Sr. No.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Name of the capacity development and skills enhancement scheme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Date of implementation (DD-MM-YYYY)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Number of students enrolled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5A" w:rsidRPr="00C31E5A" w:rsidRDefault="00C31E5A" w:rsidP="00EC0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Name of the agencies/consultants involved with </w:t>
            </w:r>
            <w:r w:rsidR="00EC08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contact details</w:t>
            </w:r>
            <w:r w:rsidRPr="00C31E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(if any)</w:t>
            </w:r>
          </w:p>
        </w:tc>
      </w:tr>
      <w:tr w:rsidR="00C31E5A" w:rsidRPr="00C31E5A" w:rsidTr="00C31E5A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5A" w:rsidRPr="00C31E5A" w:rsidRDefault="00C31E5A" w:rsidP="00C31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Bharatnatyam with Flavours of Indian Culture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15-11-2021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5A" w:rsidRPr="00C31E5A" w:rsidRDefault="00C31E5A" w:rsidP="00C31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Dharohar - CIKS - GTU</w:t>
            </w:r>
          </w:p>
        </w:tc>
      </w:tr>
      <w:tr w:rsidR="00C31E5A" w:rsidRPr="00C31E5A" w:rsidTr="00C31E5A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5A" w:rsidRPr="00C31E5A" w:rsidRDefault="00C31E5A" w:rsidP="00C31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Study of Vedas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04-10-2021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240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5A" w:rsidRPr="00C31E5A" w:rsidRDefault="00C31E5A" w:rsidP="00C31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Bhishma School of Indic Studies</w:t>
            </w:r>
          </w:p>
        </w:tc>
      </w:tr>
      <w:tr w:rsidR="00C31E5A" w:rsidRPr="00C31E5A" w:rsidTr="00C31E5A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5A" w:rsidRPr="00C31E5A" w:rsidRDefault="00C31E5A" w:rsidP="00C31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Study of Purana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04-10-2021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70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5A" w:rsidRPr="00C31E5A" w:rsidRDefault="00C31E5A" w:rsidP="00C31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Bhishma School of Indic Studies</w:t>
            </w:r>
          </w:p>
        </w:tc>
      </w:tr>
      <w:tr w:rsidR="00C31E5A" w:rsidRPr="00C31E5A" w:rsidTr="00C31E5A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5A" w:rsidRPr="00C31E5A" w:rsidRDefault="00C31E5A" w:rsidP="00C31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Study of Upanishad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07-10-2021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103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5A" w:rsidRPr="00C31E5A" w:rsidRDefault="00C31E5A" w:rsidP="00C31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Bhishma School of Indic Studies</w:t>
            </w:r>
          </w:p>
        </w:tc>
      </w:tr>
      <w:tr w:rsidR="00C31E5A" w:rsidRPr="00C31E5A" w:rsidTr="00C31E5A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5A" w:rsidRPr="00C31E5A" w:rsidRDefault="00C31E5A" w:rsidP="00C31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Study of Kautilya Arthashastra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04-10-2021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102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5A" w:rsidRPr="00C31E5A" w:rsidRDefault="00C31E5A" w:rsidP="00C31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Bhishma School of Indic Studies</w:t>
            </w:r>
          </w:p>
        </w:tc>
      </w:tr>
      <w:tr w:rsidR="00C31E5A" w:rsidRPr="00C31E5A" w:rsidTr="00C31E5A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5A" w:rsidRPr="00C31E5A" w:rsidRDefault="00C31E5A" w:rsidP="00C31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Study of Ancient Indian Architecture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04-10-2021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83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5A" w:rsidRPr="00C31E5A" w:rsidRDefault="00C31E5A" w:rsidP="00C31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Bhishma School of Indic Studies</w:t>
            </w:r>
          </w:p>
        </w:tc>
      </w:tr>
      <w:tr w:rsidR="00C31E5A" w:rsidRPr="00C31E5A" w:rsidTr="00C31E5A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5A" w:rsidRPr="00C31E5A" w:rsidRDefault="00C31E5A" w:rsidP="00C31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Study of Ancient Indian Arts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04-10-2021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26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5A" w:rsidRPr="00C31E5A" w:rsidRDefault="00C31E5A" w:rsidP="00C31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Bhishma School of Indic Studies</w:t>
            </w:r>
          </w:p>
        </w:tc>
      </w:tr>
      <w:tr w:rsidR="00C31E5A" w:rsidRPr="00C31E5A" w:rsidTr="00C31E5A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5A" w:rsidRPr="00C31E5A" w:rsidRDefault="00C31E5A" w:rsidP="00C31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Study of Ancient Indian Science and Technology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07-10-2021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103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5A" w:rsidRPr="00C31E5A" w:rsidRDefault="00C31E5A" w:rsidP="00C31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Bhishma School of Indic Studies</w:t>
            </w:r>
          </w:p>
        </w:tc>
      </w:tr>
      <w:tr w:rsidR="00C31E5A" w:rsidRPr="00C31E5A" w:rsidTr="00C31E5A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5A" w:rsidRPr="00C31E5A" w:rsidRDefault="00C31E5A" w:rsidP="00C31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Ancient Indian Culture and Traditions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07-10-2021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28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5A" w:rsidRPr="00C31E5A" w:rsidRDefault="00C31E5A" w:rsidP="00C31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Bhishma School of Indic Studies</w:t>
            </w:r>
          </w:p>
        </w:tc>
      </w:tr>
      <w:tr w:rsidR="00C31E5A" w:rsidRPr="00C31E5A" w:rsidTr="00C31E5A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5A" w:rsidRPr="00C31E5A" w:rsidRDefault="00C31E5A" w:rsidP="00C31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Study of Ancient Indian Kings ad Empires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07-10-2021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25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5A" w:rsidRPr="00C31E5A" w:rsidRDefault="00C31E5A" w:rsidP="00C31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Bhishma School of Indic Studies</w:t>
            </w:r>
          </w:p>
        </w:tc>
      </w:tr>
      <w:tr w:rsidR="00C31E5A" w:rsidRPr="00C31E5A" w:rsidTr="00C31E5A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5A" w:rsidRPr="00C31E5A" w:rsidRDefault="00C31E5A" w:rsidP="00C31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Ancient Indian Classical Literature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07-10-2021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24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5A" w:rsidRPr="00C31E5A" w:rsidRDefault="00C31E5A" w:rsidP="00C31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Bhishma School of Indic Studies</w:t>
            </w:r>
          </w:p>
        </w:tc>
      </w:tr>
      <w:tr w:rsidR="00C31E5A" w:rsidRPr="00C31E5A" w:rsidTr="00C31E5A">
        <w:trPr>
          <w:trHeight w:val="293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31E5A" w:rsidRPr="00C31E5A" w:rsidRDefault="00C31E5A" w:rsidP="00EC0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IN"/>
              </w:rPr>
              <w:t xml:space="preserve">2nd Batch of </w:t>
            </w:r>
            <w:r w:rsidR="00EC086F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IN"/>
              </w:rPr>
              <w:t>Courses</w:t>
            </w:r>
          </w:p>
        </w:tc>
      </w:tr>
      <w:tr w:rsidR="00C31E5A" w:rsidRPr="00C31E5A" w:rsidTr="00C31E5A">
        <w:trPr>
          <w:trHeight w:val="94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Sr. No.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Name of the capacity development and skills enhancement scheme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Date of implementation (DD-MM-YYYY)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Number of students enrolled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5A" w:rsidRPr="00C31E5A" w:rsidRDefault="00C31E5A" w:rsidP="00EC0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Name of the agencies/consultants involved with </w:t>
            </w:r>
            <w:r w:rsidR="00EC08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contact details</w:t>
            </w:r>
            <w:r w:rsidRPr="00C31E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(if any)</w:t>
            </w:r>
          </w:p>
        </w:tc>
      </w:tr>
      <w:tr w:rsidR="00C31E5A" w:rsidRPr="00C31E5A" w:rsidTr="00C31E5A">
        <w:trPr>
          <w:trHeight w:val="9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5A" w:rsidRPr="00C31E5A" w:rsidRDefault="00C31E5A" w:rsidP="00EC0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Nrityarasa - Bharatnatyam with Flavours of </w:t>
            </w:r>
            <w:r w:rsidR="00EC086F">
              <w:rPr>
                <w:rFonts w:ascii="Calibri" w:eastAsia="Times New Roman" w:hAnsi="Calibri" w:cs="Calibri"/>
                <w:color w:val="000000"/>
                <w:lang w:eastAsia="en-IN"/>
              </w:rPr>
              <w:t>Indian</w:t>
            </w: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Aesthetics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5A" w:rsidRPr="00C31E5A" w:rsidRDefault="00C31E5A" w:rsidP="00C31E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21-02-2022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19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5A" w:rsidRPr="00C31E5A" w:rsidRDefault="00C31E5A" w:rsidP="00C31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Dharohar - CIKS - GTU</w:t>
            </w:r>
          </w:p>
        </w:tc>
      </w:tr>
      <w:tr w:rsidR="00C31E5A" w:rsidRPr="00C31E5A" w:rsidTr="00C31E5A">
        <w:trPr>
          <w:trHeight w:val="31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5A" w:rsidRPr="00C31E5A" w:rsidRDefault="00C31E5A" w:rsidP="00C31E5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Study of Vedas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5A" w:rsidRPr="00C31E5A" w:rsidRDefault="00C31E5A" w:rsidP="00C31E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07-03-2022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176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5A" w:rsidRPr="00C31E5A" w:rsidRDefault="00C31E5A" w:rsidP="00C31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Bhishma School of Indic Studies</w:t>
            </w:r>
          </w:p>
        </w:tc>
      </w:tr>
      <w:tr w:rsidR="00C31E5A" w:rsidRPr="00C31E5A" w:rsidTr="00C31E5A">
        <w:trPr>
          <w:trHeight w:val="6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5A" w:rsidRPr="00C31E5A" w:rsidRDefault="00C31E5A" w:rsidP="00C31E5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Study of Ancient Indian Architecture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5A" w:rsidRPr="00C31E5A" w:rsidRDefault="00C31E5A" w:rsidP="00C31E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07-03-2022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5A" w:rsidRPr="00C31E5A" w:rsidRDefault="00C31E5A" w:rsidP="00C31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Bhishma School of Indic Studies</w:t>
            </w:r>
          </w:p>
        </w:tc>
      </w:tr>
      <w:tr w:rsidR="00C31E5A" w:rsidRPr="00C31E5A" w:rsidTr="00C31E5A">
        <w:trPr>
          <w:trHeight w:val="6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5A" w:rsidRPr="00C31E5A" w:rsidRDefault="00C31E5A" w:rsidP="00C31E5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Study of Kautilya Political Science and Arthashastra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5A" w:rsidRPr="00C31E5A" w:rsidRDefault="00C31E5A" w:rsidP="00C31E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07-03-2022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5A" w:rsidRPr="00C31E5A" w:rsidRDefault="00C31E5A" w:rsidP="00C31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Bhishma School of Indic Studies</w:t>
            </w:r>
          </w:p>
        </w:tc>
      </w:tr>
      <w:tr w:rsidR="00C31E5A" w:rsidRPr="00C31E5A" w:rsidTr="00C31E5A">
        <w:trPr>
          <w:trHeight w:val="31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5A" w:rsidRPr="00C31E5A" w:rsidRDefault="00C31E5A" w:rsidP="00C31E5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Study of Upanishad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5A" w:rsidRPr="00C31E5A" w:rsidRDefault="00C31E5A" w:rsidP="00C31E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10-03-2022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101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5A" w:rsidRPr="00C31E5A" w:rsidRDefault="00C31E5A" w:rsidP="00C31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Bhishma School of Indic Studies</w:t>
            </w:r>
          </w:p>
        </w:tc>
      </w:tr>
      <w:tr w:rsidR="00C31E5A" w:rsidRPr="00C31E5A" w:rsidTr="00C31E5A">
        <w:trPr>
          <w:trHeight w:val="31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5A" w:rsidRPr="00C31E5A" w:rsidRDefault="00C31E5A" w:rsidP="00C31E5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Study of Purana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5A" w:rsidRPr="00C31E5A" w:rsidRDefault="00C31E5A" w:rsidP="00C31E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10-03-2022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5A" w:rsidRPr="00C31E5A" w:rsidRDefault="00C31E5A" w:rsidP="00C31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Bhishma School of Indic Studies</w:t>
            </w:r>
          </w:p>
        </w:tc>
      </w:tr>
      <w:tr w:rsidR="00C31E5A" w:rsidRPr="00C31E5A" w:rsidTr="00C31E5A">
        <w:trPr>
          <w:trHeight w:val="6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5A" w:rsidRPr="00C31E5A" w:rsidRDefault="00C31E5A" w:rsidP="00C31E5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Study of Ancient Indian Science and Technology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5A" w:rsidRPr="00C31E5A" w:rsidRDefault="00C31E5A" w:rsidP="00C31E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10-03-2022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5A" w:rsidRPr="00C31E5A" w:rsidRDefault="00C31E5A" w:rsidP="00C31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84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5A" w:rsidRPr="00C31E5A" w:rsidRDefault="00C31E5A" w:rsidP="00C31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31E5A">
              <w:rPr>
                <w:rFonts w:ascii="Calibri" w:eastAsia="Times New Roman" w:hAnsi="Calibri" w:cs="Calibri"/>
                <w:color w:val="000000"/>
                <w:lang w:eastAsia="en-IN"/>
              </w:rPr>
              <w:t>Bhishma School of Indic Studies</w:t>
            </w:r>
          </w:p>
        </w:tc>
      </w:tr>
    </w:tbl>
    <w:p w:rsidR="00291FF7" w:rsidRDefault="00291FF7">
      <w:bookmarkStart w:id="0" w:name="_GoBack"/>
      <w:bookmarkEnd w:id="0"/>
    </w:p>
    <w:sectPr w:rsidR="00291FF7" w:rsidSect="00C31E5A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5A"/>
    <w:rsid w:val="00291FF7"/>
    <w:rsid w:val="00A364CF"/>
    <w:rsid w:val="00C31E5A"/>
    <w:rsid w:val="00EC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CFD2B-1881-4D83-9B04-7DEBB5AE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GTU</dc:creator>
  <cp:keywords/>
  <dc:description/>
  <cp:lastModifiedBy>GTU</cp:lastModifiedBy>
  <cp:revision>3</cp:revision>
  <dcterms:created xsi:type="dcterms:W3CDTF">2022-04-21T08:12:00Z</dcterms:created>
  <dcterms:modified xsi:type="dcterms:W3CDTF">2022-04-21T08:51:00Z</dcterms:modified>
</cp:coreProperties>
</file>